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8B475" w14:textId="04417DB0" w:rsidR="008740CA" w:rsidRDefault="007B4067" w:rsidP="007B406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39D504FE" wp14:editId="762B8C0A">
            <wp:extent cx="5940425" cy="84651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FE55D" w14:textId="77777777" w:rsidR="008740CA" w:rsidRDefault="008740CA" w:rsidP="00C1661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9AEFA1A" w14:textId="77777777" w:rsidR="008740CA" w:rsidRDefault="008740CA" w:rsidP="00C1661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9AB77BF" w14:textId="28C459EF" w:rsidR="00C16618" w:rsidRPr="00C16618" w:rsidRDefault="00C16618" w:rsidP="00C1661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16618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4673DE89" w14:textId="77777777" w:rsidR="00604DE9" w:rsidRPr="00604DE9" w:rsidRDefault="00604DE9" w:rsidP="00604DE9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DE9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604DE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04DE9">
        <w:rPr>
          <w:rFonts w:ascii="Times New Roman" w:eastAsia="Calibri" w:hAnsi="Times New Roman" w:cs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604DE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604DE9">
        <w:rPr>
          <w:rFonts w:ascii="Times New Roman" w:eastAsia="Calibri" w:hAnsi="Times New Roman" w:cs="Times New Roman"/>
          <w:sz w:val="26"/>
          <w:szCs w:val="26"/>
        </w:rPr>
        <w:t>,</w:t>
      </w:r>
      <w:r w:rsidRPr="00604DE9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604DE9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9C2D94A" w14:textId="2FDC2418" w:rsidR="00C16618" w:rsidRPr="00C16618" w:rsidRDefault="00C16618" w:rsidP="00C1661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6618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C16618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C16618">
        <w:rPr>
          <w:rFonts w:ascii="Times New Roman" w:eastAsia="Calibri" w:hAnsi="Times New Roman" w:cs="Times New Roman"/>
          <w:sz w:val="26"/>
          <w:szCs w:val="26"/>
        </w:rPr>
        <w:t xml:space="preserve">19.02.07 Технология </w:t>
      </w:r>
      <w:r w:rsidR="008740CA">
        <w:rPr>
          <w:rFonts w:ascii="Times New Roman" w:eastAsia="Calibri" w:hAnsi="Times New Roman" w:cs="Times New Roman"/>
          <w:sz w:val="26"/>
          <w:szCs w:val="26"/>
        </w:rPr>
        <w:t>молока и молочных продуктов,2022</w:t>
      </w:r>
      <w:r w:rsidRPr="00C16618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656DAA4B" w14:textId="77777777" w:rsidR="00891974" w:rsidRPr="00C16618" w:rsidRDefault="00891974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B2ADF14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ab/>
      </w:r>
      <w:r w:rsidRPr="00C16618">
        <w:rPr>
          <w:rFonts w:ascii="Times New Roman" w:hAnsi="Times New Roman" w:cs="Times New Roman"/>
          <w:sz w:val="26"/>
          <w:szCs w:val="26"/>
        </w:rPr>
        <w:tab/>
      </w:r>
    </w:p>
    <w:p w14:paraId="76BCE851" w14:textId="77777777" w:rsidR="00BF33A1" w:rsidRPr="00C16618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6"/>
          <w:szCs w:val="26"/>
        </w:rPr>
      </w:pPr>
    </w:p>
    <w:p w14:paraId="48295466" w14:textId="77777777" w:rsidR="00BF33A1" w:rsidRPr="00C16618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BAD910C" w14:textId="77777777" w:rsidR="00BF33A1" w:rsidRPr="00C16618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4CA268C7" w14:textId="77777777" w:rsidR="00BF33A1" w:rsidRPr="00C16618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0D9A7808" w14:textId="77777777" w:rsidR="006D4762" w:rsidRPr="00C16618" w:rsidRDefault="006D4762">
      <w:pPr>
        <w:rPr>
          <w:sz w:val="26"/>
          <w:szCs w:val="26"/>
        </w:rPr>
      </w:pPr>
    </w:p>
    <w:p w14:paraId="79FB874C" w14:textId="77777777" w:rsidR="00BF33A1" w:rsidRPr="00C16618" w:rsidRDefault="00BF33A1">
      <w:pPr>
        <w:rPr>
          <w:sz w:val="26"/>
          <w:szCs w:val="26"/>
        </w:rPr>
      </w:pPr>
    </w:p>
    <w:p w14:paraId="418257E2" w14:textId="77777777" w:rsidR="00BF33A1" w:rsidRPr="00C16618" w:rsidRDefault="00BF33A1">
      <w:pPr>
        <w:rPr>
          <w:sz w:val="26"/>
          <w:szCs w:val="26"/>
        </w:rPr>
      </w:pPr>
    </w:p>
    <w:p w14:paraId="40725AE2" w14:textId="77777777" w:rsidR="00BF33A1" w:rsidRPr="00C16618" w:rsidRDefault="00BF33A1">
      <w:pPr>
        <w:rPr>
          <w:sz w:val="26"/>
          <w:szCs w:val="26"/>
        </w:rPr>
      </w:pPr>
    </w:p>
    <w:p w14:paraId="7E156B83" w14:textId="77777777" w:rsidR="00BF33A1" w:rsidRPr="00C16618" w:rsidRDefault="00BF33A1">
      <w:pPr>
        <w:rPr>
          <w:sz w:val="26"/>
          <w:szCs w:val="26"/>
        </w:rPr>
      </w:pPr>
    </w:p>
    <w:p w14:paraId="16CA7182" w14:textId="77777777" w:rsidR="00BF33A1" w:rsidRPr="00C16618" w:rsidRDefault="00BF33A1">
      <w:pPr>
        <w:rPr>
          <w:sz w:val="26"/>
          <w:szCs w:val="26"/>
        </w:rPr>
      </w:pPr>
    </w:p>
    <w:p w14:paraId="6F7157DF" w14:textId="77777777" w:rsidR="00BF33A1" w:rsidRPr="00C16618" w:rsidRDefault="00BF33A1">
      <w:pPr>
        <w:rPr>
          <w:sz w:val="26"/>
          <w:szCs w:val="26"/>
        </w:rPr>
      </w:pPr>
    </w:p>
    <w:p w14:paraId="6A45096F" w14:textId="77777777" w:rsidR="00BF33A1" w:rsidRPr="00C16618" w:rsidRDefault="00BF33A1">
      <w:pPr>
        <w:rPr>
          <w:sz w:val="26"/>
          <w:szCs w:val="26"/>
        </w:rPr>
      </w:pPr>
    </w:p>
    <w:p w14:paraId="7587D83D" w14:textId="77777777" w:rsidR="00BF33A1" w:rsidRPr="00C16618" w:rsidRDefault="00BF33A1">
      <w:pPr>
        <w:rPr>
          <w:sz w:val="26"/>
          <w:szCs w:val="26"/>
        </w:rPr>
      </w:pPr>
    </w:p>
    <w:p w14:paraId="777F9218" w14:textId="77777777" w:rsidR="00BF33A1" w:rsidRPr="00C16618" w:rsidRDefault="00BF33A1">
      <w:pPr>
        <w:rPr>
          <w:sz w:val="26"/>
          <w:szCs w:val="26"/>
        </w:rPr>
      </w:pPr>
    </w:p>
    <w:p w14:paraId="74149F52" w14:textId="77777777" w:rsidR="00BF33A1" w:rsidRPr="00C16618" w:rsidRDefault="00BF33A1">
      <w:pPr>
        <w:rPr>
          <w:sz w:val="26"/>
          <w:szCs w:val="26"/>
        </w:rPr>
      </w:pPr>
    </w:p>
    <w:p w14:paraId="56310FB0" w14:textId="77777777" w:rsidR="00BF33A1" w:rsidRPr="00C16618" w:rsidRDefault="00BF33A1">
      <w:pPr>
        <w:rPr>
          <w:sz w:val="26"/>
          <w:szCs w:val="26"/>
        </w:rPr>
      </w:pPr>
    </w:p>
    <w:p w14:paraId="3333B95E" w14:textId="77777777" w:rsidR="00BF33A1" w:rsidRPr="00C16618" w:rsidRDefault="00BF33A1">
      <w:pPr>
        <w:rPr>
          <w:sz w:val="26"/>
          <w:szCs w:val="26"/>
        </w:rPr>
      </w:pPr>
    </w:p>
    <w:p w14:paraId="625B0A3C" w14:textId="77777777" w:rsidR="00BF33A1" w:rsidRPr="00C16618" w:rsidRDefault="00BF33A1">
      <w:pPr>
        <w:rPr>
          <w:sz w:val="26"/>
          <w:szCs w:val="26"/>
        </w:rPr>
      </w:pPr>
    </w:p>
    <w:p w14:paraId="59A49DC0" w14:textId="77777777" w:rsidR="00BF33A1" w:rsidRPr="00C16618" w:rsidRDefault="00BF33A1">
      <w:pPr>
        <w:rPr>
          <w:sz w:val="26"/>
          <w:szCs w:val="26"/>
        </w:rPr>
      </w:pPr>
    </w:p>
    <w:p w14:paraId="1B44B58E" w14:textId="77777777" w:rsidR="00BF33A1" w:rsidRPr="00C16618" w:rsidRDefault="00BF33A1">
      <w:pPr>
        <w:rPr>
          <w:sz w:val="26"/>
          <w:szCs w:val="26"/>
        </w:rPr>
      </w:pPr>
    </w:p>
    <w:p w14:paraId="1C68C41E" w14:textId="77777777" w:rsidR="00695B03" w:rsidRPr="00C16618" w:rsidRDefault="00695B03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35F5C428" w14:textId="7AAB65AE" w:rsidR="00BF33A1" w:rsidRPr="00C16618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C16618">
        <w:rPr>
          <w:b/>
          <w:sz w:val="26"/>
          <w:szCs w:val="26"/>
        </w:rPr>
        <w:t>СОДЕРЖАНИЕ</w:t>
      </w:r>
    </w:p>
    <w:p w14:paraId="3072F585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CB5907" w14:paraId="6278239C" w14:textId="77777777" w:rsidTr="00BF37E0">
        <w:tc>
          <w:tcPr>
            <w:tcW w:w="7668" w:type="dxa"/>
            <w:shd w:val="clear" w:color="auto" w:fill="auto"/>
          </w:tcPr>
          <w:p w14:paraId="4541B1A1" w14:textId="77777777" w:rsidR="00BF33A1" w:rsidRPr="00CB5907" w:rsidRDefault="00BF33A1" w:rsidP="00BF37E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4483DD1" w14:textId="77777777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90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33A1" w:rsidRPr="00CB5907" w14:paraId="4D047CA7" w14:textId="77777777" w:rsidTr="00BF37E0">
        <w:tc>
          <w:tcPr>
            <w:tcW w:w="7668" w:type="dxa"/>
            <w:shd w:val="clear" w:color="auto" w:fill="auto"/>
          </w:tcPr>
          <w:p w14:paraId="35FB09B7" w14:textId="77777777" w:rsidR="00BF33A1" w:rsidRPr="00CB5907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CB590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7AB0767C" w14:textId="77777777" w:rsidR="00BF33A1" w:rsidRPr="00CB5907" w:rsidRDefault="00BF33A1" w:rsidP="00BF37E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EBE7E69" w14:textId="77777777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9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33A1" w:rsidRPr="00CB5907" w14:paraId="29549851" w14:textId="77777777" w:rsidTr="00BF37E0">
        <w:tc>
          <w:tcPr>
            <w:tcW w:w="7668" w:type="dxa"/>
            <w:shd w:val="clear" w:color="auto" w:fill="auto"/>
          </w:tcPr>
          <w:p w14:paraId="402EEBD5" w14:textId="77777777" w:rsidR="00BF33A1" w:rsidRPr="00CB5907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CB590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31A2A0F" w14:textId="77777777" w:rsidR="00BF33A1" w:rsidRPr="00CB5907" w:rsidRDefault="00BF33A1" w:rsidP="00BF37E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DCC7FED" w14:textId="77777777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9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33A1" w:rsidRPr="00CB5907" w14:paraId="05ACD53F" w14:textId="77777777" w:rsidTr="00BF37E0">
        <w:trPr>
          <w:trHeight w:val="670"/>
        </w:trPr>
        <w:tc>
          <w:tcPr>
            <w:tcW w:w="7668" w:type="dxa"/>
            <w:shd w:val="clear" w:color="auto" w:fill="auto"/>
          </w:tcPr>
          <w:p w14:paraId="2D642096" w14:textId="77777777" w:rsidR="00BF33A1" w:rsidRPr="00CB5907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CB5907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7542E711" w14:textId="77777777" w:rsidR="00BF33A1" w:rsidRPr="00CB5907" w:rsidRDefault="00BF33A1" w:rsidP="00BF37E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2A76972" w14:textId="630C6955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9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B5907" w:rsidRPr="00CB59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B84EE0B" w14:textId="77777777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3A1" w:rsidRPr="00CB5907" w14:paraId="4BE426E5" w14:textId="77777777" w:rsidTr="00BF37E0">
        <w:tc>
          <w:tcPr>
            <w:tcW w:w="7668" w:type="dxa"/>
            <w:shd w:val="clear" w:color="auto" w:fill="auto"/>
          </w:tcPr>
          <w:p w14:paraId="527D7CAC" w14:textId="77777777" w:rsidR="00BF33A1" w:rsidRPr="00CB5907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CB590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324A176" w14:textId="77777777" w:rsidR="00BF33A1" w:rsidRPr="00CB5907" w:rsidRDefault="00BF33A1" w:rsidP="00BF37E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F52F094" w14:textId="77777777" w:rsidR="00BF33A1" w:rsidRPr="00CB5907" w:rsidRDefault="00BF33A1" w:rsidP="00BF37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59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0AB503D3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5D6066F4" w14:textId="77777777" w:rsidR="00BF33A1" w:rsidRPr="00C16618" w:rsidRDefault="00BF33A1">
      <w:pPr>
        <w:rPr>
          <w:sz w:val="26"/>
          <w:szCs w:val="26"/>
        </w:rPr>
      </w:pPr>
    </w:p>
    <w:p w14:paraId="565A8C69" w14:textId="77777777" w:rsidR="00BF33A1" w:rsidRPr="00C16618" w:rsidRDefault="00BF33A1">
      <w:pPr>
        <w:rPr>
          <w:sz w:val="26"/>
          <w:szCs w:val="26"/>
        </w:rPr>
      </w:pPr>
    </w:p>
    <w:p w14:paraId="6AC975F4" w14:textId="77777777" w:rsidR="00BF33A1" w:rsidRPr="00C16618" w:rsidRDefault="00BF33A1">
      <w:pPr>
        <w:rPr>
          <w:sz w:val="26"/>
          <w:szCs w:val="26"/>
        </w:rPr>
      </w:pPr>
    </w:p>
    <w:p w14:paraId="4DBEFB5D" w14:textId="77777777" w:rsidR="00BF33A1" w:rsidRPr="00C16618" w:rsidRDefault="00BF33A1">
      <w:pPr>
        <w:rPr>
          <w:sz w:val="26"/>
          <w:szCs w:val="26"/>
        </w:rPr>
      </w:pPr>
    </w:p>
    <w:p w14:paraId="32BE0404" w14:textId="77777777" w:rsidR="00BF33A1" w:rsidRPr="00C16618" w:rsidRDefault="00BF33A1">
      <w:pPr>
        <w:rPr>
          <w:sz w:val="26"/>
          <w:szCs w:val="26"/>
        </w:rPr>
      </w:pPr>
    </w:p>
    <w:p w14:paraId="3EACD024" w14:textId="77777777" w:rsidR="00BF33A1" w:rsidRPr="00C16618" w:rsidRDefault="00BF33A1">
      <w:pPr>
        <w:rPr>
          <w:sz w:val="26"/>
          <w:szCs w:val="26"/>
        </w:rPr>
      </w:pPr>
    </w:p>
    <w:p w14:paraId="06B9C1E2" w14:textId="77777777" w:rsidR="00BF33A1" w:rsidRPr="00C16618" w:rsidRDefault="00BF33A1">
      <w:pPr>
        <w:rPr>
          <w:sz w:val="26"/>
          <w:szCs w:val="26"/>
        </w:rPr>
      </w:pPr>
    </w:p>
    <w:p w14:paraId="1F4FB58C" w14:textId="77777777" w:rsidR="00BF33A1" w:rsidRPr="00C16618" w:rsidRDefault="00BF33A1">
      <w:pPr>
        <w:rPr>
          <w:sz w:val="26"/>
          <w:szCs w:val="26"/>
        </w:rPr>
      </w:pPr>
    </w:p>
    <w:p w14:paraId="4FF48969" w14:textId="77777777" w:rsidR="00BF33A1" w:rsidRPr="00C16618" w:rsidRDefault="00BF33A1">
      <w:pPr>
        <w:rPr>
          <w:sz w:val="26"/>
          <w:szCs w:val="26"/>
        </w:rPr>
      </w:pPr>
    </w:p>
    <w:p w14:paraId="73485AE8" w14:textId="77777777" w:rsidR="00BF33A1" w:rsidRPr="00C16618" w:rsidRDefault="00BF33A1">
      <w:pPr>
        <w:rPr>
          <w:sz w:val="26"/>
          <w:szCs w:val="26"/>
        </w:rPr>
      </w:pPr>
    </w:p>
    <w:p w14:paraId="39D46759" w14:textId="77777777" w:rsidR="00BF33A1" w:rsidRPr="00C16618" w:rsidRDefault="00BF33A1">
      <w:pPr>
        <w:rPr>
          <w:sz w:val="26"/>
          <w:szCs w:val="26"/>
        </w:rPr>
      </w:pPr>
    </w:p>
    <w:p w14:paraId="248D9EEB" w14:textId="77777777" w:rsidR="00BF33A1" w:rsidRPr="00C16618" w:rsidRDefault="00BF33A1">
      <w:pPr>
        <w:rPr>
          <w:sz w:val="26"/>
          <w:szCs w:val="26"/>
        </w:rPr>
      </w:pPr>
    </w:p>
    <w:p w14:paraId="68167230" w14:textId="77777777" w:rsidR="00BF33A1" w:rsidRPr="00C16618" w:rsidRDefault="00BF33A1">
      <w:pPr>
        <w:rPr>
          <w:sz w:val="26"/>
          <w:szCs w:val="26"/>
        </w:rPr>
      </w:pPr>
    </w:p>
    <w:p w14:paraId="40278CF4" w14:textId="115DFC2A" w:rsidR="00BF33A1" w:rsidRDefault="00BF33A1">
      <w:pPr>
        <w:rPr>
          <w:sz w:val="26"/>
          <w:szCs w:val="26"/>
        </w:rPr>
      </w:pPr>
    </w:p>
    <w:p w14:paraId="5D9F9BF7" w14:textId="77777777" w:rsidR="00CB5907" w:rsidRPr="00C16618" w:rsidRDefault="00CB5907">
      <w:pPr>
        <w:rPr>
          <w:sz w:val="26"/>
          <w:szCs w:val="26"/>
        </w:rPr>
      </w:pPr>
    </w:p>
    <w:p w14:paraId="48574D99" w14:textId="77777777" w:rsidR="00BF33A1" w:rsidRPr="00C16618" w:rsidRDefault="00BF33A1">
      <w:pPr>
        <w:rPr>
          <w:sz w:val="26"/>
          <w:szCs w:val="26"/>
        </w:rPr>
      </w:pPr>
    </w:p>
    <w:p w14:paraId="6E7A3CDB" w14:textId="77777777" w:rsidR="00BF33A1" w:rsidRPr="00C16618" w:rsidRDefault="00BF33A1">
      <w:pPr>
        <w:rPr>
          <w:sz w:val="26"/>
          <w:szCs w:val="26"/>
        </w:rPr>
      </w:pPr>
    </w:p>
    <w:p w14:paraId="627D92D2" w14:textId="77777777" w:rsidR="00BF33A1" w:rsidRPr="00C16618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16618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06766679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14:paraId="13998030" w14:textId="02D77E51" w:rsidR="00C16618" w:rsidRPr="00C16618" w:rsidRDefault="00BF33A1" w:rsidP="00C16618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14:paraId="3D55FFF9" w14:textId="0EF2CC6F" w:rsidR="00C16618" w:rsidRPr="00C16618" w:rsidRDefault="00BF33A1" w:rsidP="00C1661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 w:rsidR="000B5E2C" w:rsidRPr="00C16618">
        <w:rPr>
          <w:rFonts w:ascii="Times New Roman" w:hAnsi="Times New Roman" w:cs="Times New Roman"/>
          <w:sz w:val="26"/>
          <w:szCs w:val="26"/>
        </w:rPr>
        <w:t xml:space="preserve"> </w:t>
      </w:r>
      <w:r w:rsidR="000B5E2C" w:rsidRPr="00C16618">
        <w:rPr>
          <w:rFonts w:ascii="Times New Roman" w:hAnsi="Times New Roman" w:cs="Times New Roman"/>
          <w:b/>
          <w:sz w:val="26"/>
          <w:szCs w:val="26"/>
        </w:rPr>
        <w:t>19.02.07 Технология молока и молочных продуктов</w:t>
      </w:r>
      <w:r w:rsidR="000B5E2C" w:rsidRPr="00C16618">
        <w:rPr>
          <w:rFonts w:ascii="Times New Roman" w:hAnsi="Times New Roman" w:cs="Times New Roman"/>
          <w:sz w:val="26"/>
          <w:szCs w:val="26"/>
        </w:rPr>
        <w:t xml:space="preserve">, которая входит в укрупненную группу </w:t>
      </w:r>
      <w:r w:rsidR="000B5E2C" w:rsidRPr="00C16618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19.00.00 Промышленная экология и биотехнологии</w:t>
      </w:r>
      <w:r w:rsidR="000B5E2C" w:rsidRPr="00C16618">
        <w:rPr>
          <w:rFonts w:ascii="Times New Roman" w:hAnsi="Times New Roman" w:cs="Times New Roman"/>
          <w:b/>
          <w:sz w:val="26"/>
          <w:szCs w:val="26"/>
        </w:rPr>
        <w:t>.</w:t>
      </w:r>
    </w:p>
    <w:p w14:paraId="1E5B54B3" w14:textId="38089C03" w:rsidR="00F43863" w:rsidRPr="00C16618" w:rsidRDefault="00F43863" w:rsidP="00C1661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0CD0C3A" w14:textId="77777777" w:rsidR="00BF33A1" w:rsidRPr="00C16618" w:rsidRDefault="00BF33A1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DD0A2E" w:rsidRPr="00C16618">
        <w:rPr>
          <w:rFonts w:ascii="Times New Roman" w:hAnsi="Times New Roman" w:cs="Times New Roman"/>
          <w:sz w:val="26"/>
          <w:szCs w:val="26"/>
        </w:rPr>
        <w:t xml:space="preserve"> Учебная дисциплина ОГСЭ.06 Обществознание является обязательной частью </w:t>
      </w:r>
      <w:r w:rsidR="00DD0A2E" w:rsidRPr="00C16618">
        <w:rPr>
          <w:rFonts w:ascii="Times New Roman" w:hAnsi="Times New Roman" w:cs="Times New Roman"/>
          <w:sz w:val="26"/>
          <w:szCs w:val="26"/>
          <w:lang w:bidi="ru-RU"/>
        </w:rPr>
        <w:t>общего гуманитарного и социально-экономического цикла</w:t>
      </w:r>
      <w:r w:rsidR="00DD0A2E" w:rsidRPr="00C166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0A2E" w:rsidRPr="00C16618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в соответствии с ФГОС по специальности </w:t>
      </w:r>
      <w:r w:rsidR="00DD0A2E" w:rsidRPr="00C16618">
        <w:rPr>
          <w:rFonts w:ascii="Times New Roman" w:hAnsi="Times New Roman" w:cs="Times New Roman"/>
          <w:b/>
          <w:sz w:val="26"/>
          <w:szCs w:val="26"/>
        </w:rPr>
        <w:t>19.02.07 Технология молока и молочных продуктов.</w:t>
      </w:r>
    </w:p>
    <w:p w14:paraId="455AE590" w14:textId="77777777" w:rsidR="00723D9C" w:rsidRPr="00C16618" w:rsidRDefault="00BF33A1" w:rsidP="00C16618">
      <w:pPr>
        <w:spacing w:after="0"/>
        <w:jc w:val="both"/>
        <w:rPr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  <w:r w:rsidR="00796BD0" w:rsidRPr="00C16618">
        <w:rPr>
          <w:sz w:val="26"/>
          <w:szCs w:val="26"/>
        </w:rPr>
        <w:t xml:space="preserve"> </w:t>
      </w:r>
    </w:p>
    <w:p w14:paraId="430A6174" w14:textId="77777777" w:rsidR="00C16618" w:rsidRPr="00C16618" w:rsidRDefault="00796BD0" w:rsidP="00C16618">
      <w:pPr>
        <w:pStyle w:val="a4"/>
        <w:spacing w:after="0"/>
        <w:ind w:left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В результате изучения вариативной части цикла обучающийся должен по дисциплине «Обществознание» </w:t>
      </w:r>
      <w:r w:rsidR="0089300D" w:rsidRPr="00C16618">
        <w:rPr>
          <w:rStyle w:val="21"/>
          <w:rFonts w:eastAsia="Candara"/>
          <w:i/>
          <w:sz w:val="26"/>
          <w:szCs w:val="26"/>
        </w:rPr>
        <w:t>знать:</w:t>
      </w:r>
      <w:r w:rsidR="0089300D" w:rsidRPr="00C16618">
        <w:rPr>
          <w:rStyle w:val="21"/>
          <w:rFonts w:eastAsia="Candara"/>
          <w:b w:val="0"/>
          <w:i/>
          <w:sz w:val="26"/>
          <w:szCs w:val="26"/>
        </w:rPr>
        <w:t xml:space="preserve"> </w:t>
      </w:r>
    </w:p>
    <w:p w14:paraId="1BA4FE86" w14:textId="77777777" w:rsidR="00C16618" w:rsidRPr="00C16618" w:rsidRDefault="0089300D" w:rsidP="00C16618">
      <w:pPr>
        <w:pStyle w:val="a4"/>
        <w:numPr>
          <w:ilvl w:val="0"/>
          <w:numId w:val="5"/>
        </w:numPr>
        <w:spacing w:after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об обществе как целостной развивающейся системе в единстве и взаимодействии его основных сфер и институтов;</w:t>
      </w:r>
    </w:p>
    <w:p w14:paraId="5D7469C8" w14:textId="70E64B0D" w:rsidR="00C16618" w:rsidRPr="00C16618" w:rsidRDefault="0089300D" w:rsidP="00C16618">
      <w:pPr>
        <w:pStyle w:val="a4"/>
        <w:numPr>
          <w:ilvl w:val="0"/>
          <w:numId w:val="5"/>
        </w:numPr>
        <w:spacing w:after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базовый понятийный аппарат социальных наук; </w:t>
      </w:r>
    </w:p>
    <w:p w14:paraId="7F88E080" w14:textId="77777777" w:rsidR="00C16618" w:rsidRPr="00C16618" w:rsidRDefault="0089300D" w:rsidP="00C16618">
      <w:pPr>
        <w:pStyle w:val="a4"/>
        <w:numPr>
          <w:ilvl w:val="0"/>
          <w:numId w:val="5"/>
        </w:numPr>
        <w:spacing w:after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об основных тенденциях и возможных перспективах развития мирового сообщества в глобальном мире; </w:t>
      </w:r>
    </w:p>
    <w:p w14:paraId="0D397911" w14:textId="77777777" w:rsidR="00C16618" w:rsidRPr="00C16618" w:rsidRDefault="0089300D" w:rsidP="00C16618">
      <w:pPr>
        <w:pStyle w:val="a4"/>
        <w:numPr>
          <w:ilvl w:val="0"/>
          <w:numId w:val="5"/>
        </w:numPr>
        <w:spacing w:after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 методах познания социальных явлений и процессов; </w:t>
      </w:r>
    </w:p>
    <w:p w14:paraId="4B258CA5" w14:textId="4119936C" w:rsidR="0089300D" w:rsidRPr="00C16618" w:rsidRDefault="0089300D" w:rsidP="00C16618">
      <w:pPr>
        <w:pStyle w:val="a4"/>
        <w:numPr>
          <w:ilvl w:val="0"/>
          <w:numId w:val="5"/>
        </w:numPr>
        <w:spacing w:after="0"/>
        <w:jc w:val="both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методы решения практических задач, различные методы познания;</w:t>
      </w:r>
    </w:p>
    <w:p w14:paraId="4749DC61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i/>
          <w:sz w:val="26"/>
          <w:szCs w:val="26"/>
        </w:rPr>
      </w:pPr>
      <w:r w:rsidRPr="00C16618">
        <w:rPr>
          <w:rStyle w:val="21"/>
          <w:rFonts w:eastAsia="Candara"/>
          <w:i/>
          <w:sz w:val="26"/>
          <w:szCs w:val="26"/>
        </w:rPr>
        <w:t>уметь:</w:t>
      </w:r>
    </w:p>
    <w:p w14:paraId="3463CCEA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14:paraId="1B8DACEA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применять полученные знания в повседневной жизни, прогнозировать последствия принимаемых решений; </w:t>
      </w:r>
    </w:p>
    <w:p w14:paraId="20A16888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14:paraId="4281FB2F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определять цели деятельности и составлять планы деятельности; осуществлять, контролировать и корректировать деятельность;</w:t>
      </w:r>
    </w:p>
    <w:p w14:paraId="582BCEDA" w14:textId="2CA4C2C5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14:paraId="0173E710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выбирать успешные стратегии в различных ситуациях;</w:t>
      </w:r>
    </w:p>
    <w:p w14:paraId="6522F9F0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владеть навыками познавательной, учебно-исследовательской и проектной</w:t>
      </w:r>
      <w:r w:rsidR="00C16618">
        <w:rPr>
          <w:rStyle w:val="21"/>
          <w:rFonts w:eastAsia="Candara"/>
          <w:b w:val="0"/>
          <w:i/>
          <w:sz w:val="26"/>
          <w:szCs w:val="26"/>
        </w:rPr>
        <w:t xml:space="preserve"> </w:t>
      </w:r>
      <w:r w:rsidRPr="00C16618">
        <w:rPr>
          <w:rStyle w:val="21"/>
          <w:rFonts w:eastAsia="Candara"/>
          <w:b w:val="0"/>
          <w:i/>
          <w:sz w:val="26"/>
          <w:szCs w:val="26"/>
        </w:rPr>
        <w:t>деятельности в сфере общественных наук, навыками разрешения проблем;</w:t>
      </w:r>
    </w:p>
    <w:p w14:paraId="40759A09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ориентироваться в различных источниках социально-правовой и экономической </w:t>
      </w:r>
      <w:r w:rsidRPr="00C16618">
        <w:rPr>
          <w:rStyle w:val="21"/>
          <w:rFonts w:eastAsia="Candara"/>
          <w:b w:val="0"/>
          <w:i/>
          <w:sz w:val="26"/>
          <w:szCs w:val="26"/>
        </w:rPr>
        <w:lastRenderedPageBreak/>
        <w:t xml:space="preserve">информации, критически оценивать и интерпретировать информацию, получаемую из различных источников; </w:t>
      </w:r>
    </w:p>
    <w:p w14:paraId="6199A069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1F885530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определять назначение и функции различных социальных, экономических и правовых институтов; </w:t>
      </w:r>
    </w:p>
    <w:p w14:paraId="39CB2B25" w14:textId="77777777" w:rsid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rStyle w:val="21"/>
          <w:rFonts w:eastAsia="Candara"/>
          <w:b w:val="0"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 xml:space="preserve">оценивать и принимать решения, определяющие стратегию поведения, с учетом гражданских и нравственных ценностей; </w:t>
      </w:r>
    </w:p>
    <w:p w14:paraId="567AC1C6" w14:textId="4FCCD8B9" w:rsidR="00C16618" w:rsidRPr="00C16618" w:rsidRDefault="0089300D" w:rsidP="00C16618">
      <w:pPr>
        <w:pStyle w:val="20"/>
        <w:numPr>
          <w:ilvl w:val="0"/>
          <w:numId w:val="5"/>
        </w:numPr>
        <w:spacing w:after="0" w:line="240" w:lineRule="auto"/>
        <w:rPr>
          <w:b/>
          <w:i/>
          <w:sz w:val="26"/>
          <w:szCs w:val="26"/>
        </w:rPr>
      </w:pPr>
      <w:r w:rsidRPr="00C16618">
        <w:rPr>
          <w:rStyle w:val="21"/>
          <w:rFonts w:eastAsia="Candara"/>
          <w:b w:val="0"/>
          <w:i/>
          <w:sz w:val="26"/>
          <w:szCs w:val="26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14:paraId="38072280" w14:textId="6E6C941B" w:rsidR="00BF33A1" w:rsidRPr="00C16618" w:rsidRDefault="00BF33A1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4C36D6F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</w:t>
      </w:r>
      <w:r w:rsidRPr="00C1661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16618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5849E223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5753601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3.</w:t>
      </w:r>
      <w:r w:rsidRPr="00C1661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16618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1CA57D50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4.</w:t>
      </w:r>
      <w:r w:rsidRPr="00C1661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C16618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3C51B57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14:paraId="0BB691B4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76006999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08E0102A" w14:textId="77777777" w:rsidR="00BF33A1" w:rsidRPr="00C16618" w:rsidRDefault="00BF33A1" w:rsidP="00C16618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8F83785" w14:textId="6C6343E0" w:rsidR="001968A6" w:rsidRDefault="00BF33A1" w:rsidP="00C1661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</w:t>
      </w:r>
    </w:p>
    <w:p w14:paraId="0F8E56A9" w14:textId="243131CD" w:rsidR="00242AFD" w:rsidRDefault="00242AFD" w:rsidP="00242AFD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ОГСЭ.06 Обществознание, должен обладать </w:t>
      </w:r>
      <w:r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9F4A90" w14:textId="77777777" w:rsidR="00242AFD" w:rsidRDefault="00242AFD" w:rsidP="00242AFD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ЛР.1 </w:t>
      </w:r>
      <w:r>
        <w:rPr>
          <w:rFonts w:ascii="Times New Roman" w:hAnsi="Times New Roman" w:cs="Times New Roman"/>
          <w:sz w:val="26"/>
          <w:szCs w:val="26"/>
        </w:rPr>
        <w:t>Осознающий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себя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гражданином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защитником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великой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страны</w:t>
      </w:r>
    </w:p>
    <w:p w14:paraId="13FC66DC" w14:textId="77777777" w:rsidR="00242AFD" w:rsidRDefault="00242AFD" w:rsidP="00242AFD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ЛР4 </w:t>
      </w:r>
      <w:r>
        <w:rPr>
          <w:rFonts w:ascii="Times New Roman" w:hAnsi="Times New Roman" w:cs="Times New Roman"/>
          <w:sz w:val="26"/>
          <w:szCs w:val="26"/>
        </w:rPr>
        <w:t>Принимающий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семейные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ценности,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готовый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созданию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семьи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воспитанию детей; демонстрирующий неприятие насилия в семье,</w:t>
      </w:r>
      <w:r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ухода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родительской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ответственности,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отказа</w:t>
      </w:r>
      <w:r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отношений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</w:t>
      </w:r>
      <w:r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своими</w:t>
      </w:r>
      <w:r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детьми и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финансового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содержания</w:t>
      </w:r>
    </w:p>
    <w:p w14:paraId="5502B2A7" w14:textId="77777777" w:rsidR="00242AFD" w:rsidRDefault="00242AFD" w:rsidP="00242AFD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ЛР5</w:t>
      </w:r>
      <w:r>
        <w:rPr>
          <w:rFonts w:ascii="Times New Roman" w:hAnsi="Times New Roman" w:cs="Times New Roman"/>
          <w:sz w:val="26"/>
          <w:szCs w:val="26"/>
        </w:rPr>
        <w:t xml:space="preserve"> Занимающий активную гражданскую позицию избирателя, волонтера, общественного деятеля</w:t>
      </w:r>
    </w:p>
    <w:p w14:paraId="638C9B5D" w14:textId="77777777" w:rsidR="00242AFD" w:rsidRDefault="00242AFD" w:rsidP="00242AFD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ЛР.11 </w:t>
      </w:r>
      <w:r>
        <w:rPr>
          <w:rFonts w:ascii="Times New Roman" w:hAnsi="Times New Roman" w:cs="Times New Roman"/>
          <w:sz w:val="26"/>
          <w:szCs w:val="26"/>
        </w:rPr>
        <w:t>Проявляющий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демонстрирующий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уважение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представителям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различных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этнокультурных,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социальных,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конфессиональных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иных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групп.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Сопричастный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lastRenderedPageBreak/>
        <w:t>сохранению,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преумножению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трансляции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культурных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традиций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ценностей</w:t>
      </w:r>
      <w:r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многонационального</w:t>
      </w:r>
      <w:r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российского государства</w:t>
      </w:r>
    </w:p>
    <w:p w14:paraId="4A5AC0E1" w14:textId="77777777" w:rsidR="00242AFD" w:rsidRPr="00C16618" w:rsidRDefault="00242AFD" w:rsidP="00C16618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576AA6F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6618">
        <w:rPr>
          <w:rFonts w:ascii="Times New Roman" w:hAnsi="Times New Roman" w:cs="Times New Roman"/>
          <w:color w:val="000000"/>
          <w:sz w:val="26"/>
          <w:szCs w:val="26"/>
        </w:rPr>
        <w:t>Содержание дисциплины имеет межпредметные связи с дисциплинами ОГСЭ.02</w:t>
      </w:r>
      <w:r w:rsidRPr="00C166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История, ОГСЭ. 07 География.</w:t>
      </w:r>
    </w:p>
    <w:p w14:paraId="347511E2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6618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A3BCF5D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6618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2CB29F11" w14:textId="77777777" w:rsidR="00BF33A1" w:rsidRPr="00C16618" w:rsidRDefault="00BF33A1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5B8D074C" w14:textId="77777777" w:rsidR="00BF33A1" w:rsidRPr="00C16618" w:rsidRDefault="0089300D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     </w:t>
      </w:r>
      <w:r w:rsidR="00BF33A1" w:rsidRPr="00C16618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="00685733" w:rsidRPr="00C16618">
        <w:rPr>
          <w:rFonts w:ascii="Times New Roman" w:hAnsi="Times New Roman" w:cs="Times New Roman"/>
          <w:b/>
          <w:sz w:val="26"/>
          <w:szCs w:val="26"/>
        </w:rPr>
        <w:t>54</w:t>
      </w:r>
      <w:r w:rsidR="00BF33A1" w:rsidRPr="00C166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5733" w:rsidRPr="00C16618">
        <w:rPr>
          <w:rFonts w:ascii="Times New Roman" w:hAnsi="Times New Roman" w:cs="Times New Roman"/>
          <w:sz w:val="26"/>
          <w:szCs w:val="26"/>
        </w:rPr>
        <w:t>часа</w:t>
      </w:r>
      <w:r w:rsidR="00BF33A1" w:rsidRPr="00C16618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C5DCA52" w14:textId="77777777" w:rsidR="00BF33A1" w:rsidRPr="00C16618" w:rsidRDefault="00BF33A1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C16618">
        <w:rPr>
          <w:rFonts w:ascii="Times New Roman" w:hAnsi="Times New Roman" w:cs="Times New Roman"/>
          <w:b/>
          <w:sz w:val="26"/>
          <w:szCs w:val="26"/>
        </w:rPr>
        <w:t>36</w:t>
      </w:r>
      <w:r w:rsidRPr="00C16618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45279237" w14:textId="77777777" w:rsidR="00BF33A1" w:rsidRPr="00C16618" w:rsidRDefault="00BF33A1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="00685733" w:rsidRPr="00C16618">
        <w:rPr>
          <w:rFonts w:ascii="Times New Roman" w:hAnsi="Times New Roman" w:cs="Times New Roman"/>
          <w:b/>
          <w:sz w:val="26"/>
          <w:szCs w:val="26"/>
        </w:rPr>
        <w:t>18</w:t>
      </w:r>
      <w:r w:rsidRPr="00C16618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C16618">
        <w:rPr>
          <w:rFonts w:ascii="Times New Roman" w:hAnsi="Times New Roman" w:cs="Times New Roman"/>
          <w:sz w:val="26"/>
          <w:szCs w:val="26"/>
        </w:rPr>
        <w:tab/>
      </w:r>
      <w:r w:rsidRPr="00C16618">
        <w:rPr>
          <w:rFonts w:ascii="Times New Roman" w:hAnsi="Times New Roman" w:cs="Times New Roman"/>
          <w:sz w:val="26"/>
          <w:szCs w:val="26"/>
        </w:rPr>
        <w:tab/>
      </w:r>
      <w:r w:rsidRPr="00C16618">
        <w:rPr>
          <w:rFonts w:ascii="Times New Roman" w:hAnsi="Times New Roman" w:cs="Times New Roman"/>
          <w:sz w:val="26"/>
          <w:szCs w:val="26"/>
        </w:rPr>
        <w:tab/>
      </w:r>
      <w:r w:rsidRPr="00C16618">
        <w:rPr>
          <w:rFonts w:ascii="Times New Roman" w:hAnsi="Times New Roman" w:cs="Times New Roman"/>
          <w:sz w:val="26"/>
          <w:szCs w:val="26"/>
        </w:rPr>
        <w:tab/>
      </w:r>
    </w:p>
    <w:p w14:paraId="1A212D70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72898421" w14:textId="77777777" w:rsidR="00DD0A2E" w:rsidRPr="00C16618" w:rsidRDefault="00DD0A2E" w:rsidP="00C16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14:paraId="209ECF57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0A2E" w:rsidRPr="00C16618" w14:paraId="1222487F" w14:textId="77777777" w:rsidTr="009039DE">
        <w:trPr>
          <w:trHeight w:val="460"/>
        </w:trPr>
        <w:tc>
          <w:tcPr>
            <w:tcW w:w="7196" w:type="dxa"/>
            <w:shd w:val="clear" w:color="auto" w:fill="auto"/>
          </w:tcPr>
          <w:p w14:paraId="0784FF12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143A0D70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0A2E" w:rsidRPr="00C16618" w14:paraId="06E7E9BD" w14:textId="77777777" w:rsidTr="009039DE">
        <w:trPr>
          <w:trHeight w:val="285"/>
        </w:trPr>
        <w:tc>
          <w:tcPr>
            <w:tcW w:w="7196" w:type="dxa"/>
            <w:shd w:val="clear" w:color="auto" w:fill="auto"/>
          </w:tcPr>
          <w:p w14:paraId="4843FC90" w14:textId="77777777" w:rsidR="00DD0A2E" w:rsidRPr="00C16618" w:rsidRDefault="00DD0A2E" w:rsidP="009039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733D04A4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DD0A2E" w:rsidRPr="00C16618" w14:paraId="3AA4D4FB" w14:textId="77777777" w:rsidTr="009039DE">
        <w:tc>
          <w:tcPr>
            <w:tcW w:w="7196" w:type="dxa"/>
            <w:shd w:val="clear" w:color="auto" w:fill="auto"/>
          </w:tcPr>
          <w:p w14:paraId="09FEA957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09B3327F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DD0A2E" w:rsidRPr="00C16618" w14:paraId="0F01D2A8" w14:textId="77777777" w:rsidTr="009039DE">
        <w:tc>
          <w:tcPr>
            <w:tcW w:w="7196" w:type="dxa"/>
            <w:shd w:val="clear" w:color="auto" w:fill="auto"/>
          </w:tcPr>
          <w:p w14:paraId="608B666A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5EE4EA6A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0A2E" w:rsidRPr="00C16618" w14:paraId="0B0F624B" w14:textId="77777777" w:rsidTr="009039DE">
        <w:tc>
          <w:tcPr>
            <w:tcW w:w="7196" w:type="dxa"/>
            <w:shd w:val="clear" w:color="auto" w:fill="auto"/>
          </w:tcPr>
          <w:p w14:paraId="53FB2AF5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65ABCE1F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0A2E" w:rsidRPr="00C16618" w14:paraId="1506D59D" w14:textId="77777777" w:rsidTr="009039DE">
        <w:tc>
          <w:tcPr>
            <w:tcW w:w="7196" w:type="dxa"/>
            <w:shd w:val="clear" w:color="auto" w:fill="auto"/>
          </w:tcPr>
          <w:p w14:paraId="683A815B" w14:textId="77777777" w:rsidR="00DD0A2E" w:rsidRPr="00C16618" w:rsidRDefault="00DD0A2E" w:rsidP="009039DE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(всего),</w:t>
            </w:r>
          </w:p>
          <w:p w14:paraId="27815D0C" w14:textId="77777777" w:rsidR="00DD0A2E" w:rsidRPr="00C16618" w:rsidRDefault="00DD0A2E" w:rsidP="009039DE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8DB58CC" w14:textId="77777777" w:rsidR="00DD0A2E" w:rsidRPr="00C16618" w:rsidRDefault="00DD0A2E" w:rsidP="009039DE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14:paraId="01EA4FDF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DD0A2E" w:rsidRPr="00C16618" w14:paraId="183F8E25" w14:textId="77777777" w:rsidTr="009039DE">
        <w:tc>
          <w:tcPr>
            <w:tcW w:w="7196" w:type="dxa"/>
            <w:shd w:val="clear" w:color="auto" w:fill="auto"/>
          </w:tcPr>
          <w:p w14:paraId="423D92F9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  <w:p w14:paraId="4F3C2802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  <w:p w14:paraId="51D7AE7D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  <w:p w14:paraId="5A4DE27A" w14:textId="77777777" w:rsidR="00DD0A2E" w:rsidRPr="00C16618" w:rsidRDefault="00DD0A2E" w:rsidP="009039D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14:paraId="78F63FD4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  <w:p w14:paraId="19FB9C3B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64A552C8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3565AA35" w14:textId="77777777" w:rsidR="00DD0A2E" w:rsidRPr="00C16618" w:rsidRDefault="00DD0A2E" w:rsidP="009039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0FA6D731" w14:textId="77777777" w:rsidTr="009039DE">
        <w:tc>
          <w:tcPr>
            <w:tcW w:w="9704" w:type="dxa"/>
            <w:gridSpan w:val="2"/>
            <w:shd w:val="clear" w:color="auto" w:fill="auto"/>
          </w:tcPr>
          <w:p w14:paraId="593CE194" w14:textId="208DA648" w:rsidR="00DD0A2E" w:rsidRPr="00C16618" w:rsidRDefault="00927777" w:rsidP="009039D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</w:t>
            </w:r>
            <w:r w:rsidR="00DD0A2E" w:rsidRPr="00C1661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                   </w:t>
            </w:r>
            <w:r w:rsidR="00DD0A2E" w:rsidRPr="00C1661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14:paraId="0E9A1FE9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14:paraId="49C6EE75" w14:textId="77777777" w:rsidR="00BF33A1" w:rsidRPr="00C16618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BF33A1" w:rsidRPr="00C16618" w:rsidSect="00CB5907">
          <w:footerReference w:type="default" r:id="rId8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14:paraId="6FB6DCE9" w14:textId="77777777" w:rsidR="00DD0A2E" w:rsidRPr="00C16618" w:rsidRDefault="00DD0A2E" w:rsidP="00C16618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9043"/>
        <w:gridCol w:w="992"/>
        <w:gridCol w:w="1276"/>
      </w:tblGrid>
      <w:tr w:rsidR="00DD0A2E" w:rsidRPr="00C16618" w14:paraId="3802DFB6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D1C0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9D5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3190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121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DD0A2E" w:rsidRPr="00C16618" w14:paraId="00002A6A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1D6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2C3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445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2361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D0A2E" w:rsidRPr="00C16618" w14:paraId="27E3DF02" w14:textId="77777777" w:rsidTr="009039DE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E6BF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F6BF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B7FC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F3AB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6ED9E202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1B2D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8A2D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D1D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C3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457F04BA" w14:textId="77777777" w:rsidTr="009039DE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05E9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A787C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14:paraId="48ED29E1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C67B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4B70B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1C4DD4C6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245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167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AC8B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3E1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055B3393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7B88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F4D0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9252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4DE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71585559" w14:textId="77777777" w:rsidTr="009039DE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643E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7C2EB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D8E96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3C27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2DBFF894" w14:textId="77777777" w:rsidTr="009039DE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F3CC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B8B76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220A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BB15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615F99A5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1DA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9258" w14:textId="48EBF793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2-  </w:t>
            </w:r>
            <w:r w:rsidR="003D7A04" w:rsidRPr="003D7A04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="003D7A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сообщение на тему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0B6A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CC5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5D7806FF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3FEF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2.Основы знаний о духовной культуры человека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8A5E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0A1E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1628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458CCD3C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5840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382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70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89B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05DB09CB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4BC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774B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50F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C99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739A9183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2F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8E1F" w14:textId="65E691CC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№3- </w:t>
            </w:r>
            <w:r w:rsidR="00CC3D24" w:rsidRPr="00CC3D2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мультимедийную </w:t>
            </w:r>
            <w:r w:rsidR="00CC3D24">
              <w:rPr>
                <w:rFonts w:ascii="Times New Roman" w:hAnsi="Times New Roman" w:cs="Times New Roman"/>
                <w:sz w:val="26"/>
                <w:szCs w:val="26"/>
              </w:rPr>
              <w:t>презентация на тему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2FC6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AA1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08368D63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3D0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523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00E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F14B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045FB498" w14:textId="77777777" w:rsidTr="009039DE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AB8D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24B46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EB29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635E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552BE127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E97B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11B7" w14:textId="3C6DD2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№4- </w:t>
            </w:r>
            <w:r w:rsidR="002B382D" w:rsidRPr="002B382D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реферат на тему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60E4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C246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21D19D6C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7A66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5DBD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0ED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957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13535D11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EBA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C96EB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11- 12 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№2: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692E3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DC17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D0A2E" w:rsidRPr="00C16618" w14:paraId="15146344" w14:textId="77777777" w:rsidTr="009039DE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60FC6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7D40E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EEE9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4B083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7F61B52F" w14:textId="77777777" w:rsidTr="009039DE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DABB" w14:textId="77777777" w:rsidR="00DD0A2E" w:rsidRPr="00C16618" w:rsidRDefault="00DD0A2E" w:rsidP="00C16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628" w14:textId="0300CB6F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 5 -</w:t>
            </w:r>
            <w:r w:rsidR="002B382D" w:rsidRPr="002B382D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реферат на тему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1EA5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924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35D50581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4E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22BF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ACC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8C1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5042C18E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F3B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82C0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06B2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B9C0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3F854690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5761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E234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C70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EF3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3F61C3FF" w14:textId="77777777" w:rsidTr="009039DE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0D3C2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8A454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14:paraId="50C4DEE4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7A96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A55F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68D4569C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57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240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17E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E06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72CAD94D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894C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E4C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17- 18 Социальный контроль. Виды социальных норм и санкций. Самоконтроль. Деви-антное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8A3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1B9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7458E96D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4553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5FC9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8BB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DD2D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33946E27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F1E3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4B89" w14:textId="1A3247B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 6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E056E" w:rsidRPr="003E056E">
              <w:rPr>
                <w:bCs/>
              </w:rPr>
              <w:t xml:space="preserve"> </w:t>
            </w:r>
            <w:r w:rsidR="003E056E" w:rsidRPr="003E056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Самостоятельное решение ситуационных задач: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индивидуальная проектная деятельность на тему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97D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017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4F687633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96E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C3E2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A160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A56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693FFC47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6042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D18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FB2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83C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5865E14C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217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7466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23- 24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04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9C3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1F1F37F6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F43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4A30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25 -26 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№3: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C33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F70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D0A2E" w:rsidRPr="00C16618" w14:paraId="10BA9B5F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943D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A0A8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253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CD8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13C66966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517E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4.1. Политика и власть. 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41A5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F583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80A0" w14:textId="77777777" w:rsidR="00DD0A2E" w:rsidRPr="00C16618" w:rsidRDefault="00DD0A2E" w:rsidP="00C166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7CC793A7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176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2189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716B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D80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6B2A7069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6B53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1A29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438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5BF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5C757079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6501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B0C1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AA56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975B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1088AD7D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B9E3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Участники 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EA7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CF7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DCC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0A2E" w:rsidRPr="00C16618" w14:paraId="1E7E40D2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5D2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6FC69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0E0E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F49F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01B5574C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6F9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A94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F644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50B6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06FF7924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B7C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3DD7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35 </w:t>
            </w: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№4: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Политические партии и движения, их </w:t>
            </w:r>
            <w:r w:rsidRPr="00C166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24D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2DB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D0A2E" w:rsidRPr="00C16618" w14:paraId="1E4D2725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06A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5E29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F96C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9CB8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D0A2E" w:rsidRPr="00C16618" w14:paraId="56F87F25" w14:textId="77777777" w:rsidTr="009039DE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8A4A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F62E" w14:textId="77777777" w:rsidR="00DD0A2E" w:rsidRPr="00C16618" w:rsidRDefault="00DD0A2E" w:rsidP="00C166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E627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36\18</w:t>
            </w:r>
          </w:p>
          <w:p w14:paraId="36D63CC9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C3F5" w14:textId="77777777" w:rsidR="00DD0A2E" w:rsidRPr="00C16618" w:rsidRDefault="00DD0A2E" w:rsidP="00C16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63292EC" w14:textId="77777777" w:rsidR="00DD0A2E" w:rsidRPr="00C16618" w:rsidRDefault="00DD0A2E" w:rsidP="00DD0A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</w:p>
    <w:p w14:paraId="2D3B3177" w14:textId="77777777" w:rsidR="00DD0A2E" w:rsidRPr="00C16618" w:rsidRDefault="00DD0A2E" w:rsidP="00C166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2E571E1" w14:textId="77777777" w:rsidR="00DD0A2E" w:rsidRPr="00C16618" w:rsidRDefault="00DD0A2E" w:rsidP="00C166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474EA1CD" w14:textId="77777777" w:rsidR="00DD0A2E" w:rsidRPr="00C16618" w:rsidRDefault="00DD0A2E" w:rsidP="00C166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EA1FFE1" w14:textId="77777777" w:rsidR="00DD0A2E" w:rsidRPr="00C16618" w:rsidRDefault="00DD0A2E" w:rsidP="00C1661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7E21C61" w14:textId="77777777" w:rsidR="00DD0A2E" w:rsidRPr="00C16618" w:rsidRDefault="00DD0A2E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14:paraId="58676D35" w14:textId="77777777" w:rsidR="00AF186B" w:rsidRPr="00C16618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F186B" w:rsidRPr="00C16618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2D57E65" w14:textId="77777777" w:rsidR="00136E7D" w:rsidRPr="00C16618" w:rsidRDefault="00136E7D" w:rsidP="006751B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14:paraId="235EB100" w14:textId="77777777" w:rsidR="00136E7D" w:rsidRPr="00C16618" w:rsidRDefault="00136E7D" w:rsidP="00136E7D">
      <w:pPr>
        <w:pStyle w:val="Default"/>
        <w:jc w:val="both"/>
        <w:rPr>
          <w:color w:val="auto"/>
          <w:sz w:val="26"/>
          <w:szCs w:val="26"/>
        </w:rPr>
      </w:pPr>
      <w:r w:rsidRPr="00C16618">
        <w:rPr>
          <w:b/>
          <w:bCs/>
          <w:color w:val="auto"/>
          <w:sz w:val="26"/>
          <w:szCs w:val="26"/>
        </w:rPr>
        <w:t xml:space="preserve">3.1. </w:t>
      </w:r>
      <w:r w:rsidRPr="00C16618">
        <w:rPr>
          <w:bCs/>
          <w:color w:val="auto"/>
          <w:sz w:val="26"/>
          <w:szCs w:val="26"/>
        </w:rPr>
        <w:t>Требования</w:t>
      </w:r>
      <w:r w:rsidRPr="00C16618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02B90B58" w14:textId="0A53315B" w:rsidR="00136E7D" w:rsidRPr="00927777" w:rsidRDefault="00927777" w:rsidP="00927777">
      <w:pPr>
        <w:pStyle w:val="Default"/>
        <w:ind w:firstLine="709"/>
        <w:jc w:val="both"/>
        <w:rPr>
          <w:bCs/>
          <w:sz w:val="26"/>
          <w:szCs w:val="26"/>
        </w:rPr>
      </w:pPr>
      <w:r w:rsidRPr="00927777">
        <w:rPr>
          <w:bCs/>
          <w:sz w:val="26"/>
          <w:szCs w:val="26"/>
        </w:rPr>
        <w:t>Для реализации программы учебной дисциплины имеется учебный кабинет социально-экономических дисциплин</w:t>
      </w:r>
      <w:r w:rsidR="00060BD3">
        <w:rPr>
          <w:color w:val="auto"/>
          <w:sz w:val="26"/>
          <w:szCs w:val="26"/>
        </w:rPr>
        <w:t>.</w:t>
      </w:r>
      <w:r w:rsidR="00136E7D" w:rsidRPr="00C16618">
        <w:rPr>
          <w:color w:val="auto"/>
          <w:sz w:val="26"/>
          <w:szCs w:val="26"/>
        </w:rPr>
        <w:t xml:space="preserve"> </w:t>
      </w:r>
    </w:p>
    <w:p w14:paraId="0FF4E73E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В состав учебно-методического и материально-технического обеспечения программы учебной дисциплины «Обществознание» входят:</w:t>
      </w:r>
    </w:p>
    <w:p w14:paraId="4157F8D0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многофункциональный комплекс преподавателя;</w:t>
      </w:r>
    </w:p>
    <w:p w14:paraId="66F11263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наглядные пособия (комплекты учебных таблиц, плакатов, портретов выдаю-</w:t>
      </w:r>
    </w:p>
    <w:p w14:paraId="495B3D1A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щихся ученых и др.);</w:t>
      </w:r>
    </w:p>
    <w:p w14:paraId="4C43DFD1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информационно-коммуникационные средства;</w:t>
      </w:r>
    </w:p>
    <w:p w14:paraId="62EE38CE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экранно-звуковые пособия;</w:t>
      </w:r>
    </w:p>
    <w:p w14:paraId="6806158B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4EDB4099" w14:textId="100461B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>• библиотечный фонд.</w:t>
      </w:r>
    </w:p>
    <w:p w14:paraId="4C4A1429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50F435EC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 xml:space="preserve"> Основные источники:</w:t>
      </w:r>
    </w:p>
    <w:p w14:paraId="5FF92A77" w14:textId="28BCD975" w:rsidR="00D81254" w:rsidRPr="00C16618" w:rsidRDefault="00D81254" w:rsidP="00D812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16618">
        <w:rPr>
          <w:rFonts w:ascii="Times New Roman" w:hAnsi="Times New Roman" w:cs="Times New Roman"/>
          <w:iCs/>
          <w:sz w:val="26"/>
          <w:szCs w:val="26"/>
        </w:rPr>
        <w:t xml:space="preserve">1.Ковригин, В. В. Обществознание : учебник / В.В. Ковригин. — Москва : ИНФРА-М, 2020. — 303 с. — (Среднее профессиональное образование). - ISBN 978-5-16-012362-2. - Текст : электронный. - URL: </w:t>
      </w:r>
      <w:hyperlink r:id="rId9" w:history="1">
        <w:r w:rsidRPr="00C16618">
          <w:rPr>
            <w:rStyle w:val="ab"/>
            <w:rFonts w:ascii="Times New Roman" w:hAnsi="Times New Roman" w:cs="Times New Roman"/>
            <w:iCs/>
            <w:sz w:val="26"/>
            <w:szCs w:val="26"/>
          </w:rPr>
          <w:t>https://znanium.com/catalog/product/1088221</w:t>
        </w:r>
      </w:hyperlink>
      <w:r w:rsidRPr="00C16618">
        <w:rPr>
          <w:rFonts w:ascii="Times New Roman" w:hAnsi="Times New Roman" w:cs="Times New Roman"/>
          <w:iCs/>
          <w:sz w:val="26"/>
          <w:szCs w:val="26"/>
        </w:rPr>
        <w:t xml:space="preserve">  </w:t>
      </w:r>
    </w:p>
    <w:p w14:paraId="214B9CF9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5992550F" w14:textId="1CE19D69" w:rsidR="00060BD3" w:rsidRDefault="00060BD3" w:rsidP="00060BD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60BD3">
        <w:rPr>
          <w:rFonts w:ascii="Times New Roman" w:hAnsi="Times New Roman" w:cs="Times New Roman"/>
          <w:iCs/>
          <w:sz w:val="26"/>
          <w:szCs w:val="26"/>
        </w:rPr>
        <w:t xml:space="preserve">Кабыткина, И. Б. Обществознание : практикум для среднего профессионального образования / И .Б. Кабыткина. - Москва : РГУП, 2019. - 172 с. - Текст : электронный. - URL: </w:t>
      </w:r>
      <w:hyperlink r:id="rId10" w:history="1">
        <w:r w:rsidRPr="004D2975">
          <w:rPr>
            <w:rStyle w:val="ab"/>
            <w:rFonts w:ascii="Times New Roman" w:hAnsi="Times New Roman" w:cs="Times New Roman"/>
            <w:iCs/>
            <w:sz w:val="26"/>
            <w:szCs w:val="26"/>
          </w:rPr>
          <w:t>https://znanium.com/catalog/product/1194093</w:t>
        </w:r>
      </w:hyperlink>
    </w:p>
    <w:p w14:paraId="1DAFD91C" w14:textId="76F6C0E6" w:rsidR="00060BD3" w:rsidRDefault="00060BD3" w:rsidP="00060BD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60BD3">
        <w:rPr>
          <w:rFonts w:ascii="Times New Roman" w:hAnsi="Times New Roman" w:cs="Times New Roman"/>
          <w:iCs/>
          <w:sz w:val="26"/>
          <w:szCs w:val="26"/>
        </w:rPr>
        <w:t xml:space="preserve">Мушинский, В. О. Обществознание : учебник / В.О. Мушинский. — Москва : ИНФРА-М, 2019. — 320 с. — (Среднее профессиональное образование). - ISBN 978-5-16-014830-4. - Текст : электронный. - URL: </w:t>
      </w:r>
      <w:hyperlink r:id="rId11" w:history="1">
        <w:r w:rsidRPr="004D2975">
          <w:rPr>
            <w:rStyle w:val="ab"/>
            <w:rFonts w:ascii="Times New Roman" w:hAnsi="Times New Roman" w:cs="Times New Roman"/>
            <w:iCs/>
            <w:sz w:val="26"/>
            <w:szCs w:val="26"/>
          </w:rPr>
          <w:t>https://znanium.com/catalog/product/1004160</w:t>
        </w:r>
      </w:hyperlink>
    </w:p>
    <w:p w14:paraId="5340EB29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14:paraId="5C954BC8" w14:textId="4597CB5E" w:rsidR="00A23870" w:rsidRPr="00C16618" w:rsidRDefault="00A23870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14:paraId="7C8A70E9" w14:textId="77777777" w:rsidR="00136E7D" w:rsidRPr="00C16618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16618">
        <w:rPr>
          <w:rFonts w:ascii="Times New Roman" w:hAnsi="Times New Roman" w:cs="Times New Roman"/>
          <w:bCs/>
          <w:sz w:val="26"/>
          <w:szCs w:val="26"/>
        </w:rPr>
        <w:t>www.base.garant.ru («ГАРАНТ» — информационно-правовой портал).</w:t>
      </w:r>
    </w:p>
    <w:p w14:paraId="2759D5A5" w14:textId="367F1C3A" w:rsidR="00136E7D" w:rsidRPr="00060BD3" w:rsidRDefault="00136E7D" w:rsidP="00136E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16618">
        <w:rPr>
          <w:rFonts w:ascii="Times New Roman" w:hAnsi="Times New Roman" w:cs="Times New Roman"/>
          <w:bCs/>
          <w:sz w:val="26"/>
          <w:szCs w:val="26"/>
        </w:rPr>
        <w:t>www.istrodina.com (Российский исторический иллюстрированный журнала Родина)</w:t>
      </w:r>
    </w:p>
    <w:p w14:paraId="3C65E3EC" w14:textId="77777777" w:rsidR="00136E7D" w:rsidRPr="00C16618" w:rsidRDefault="00136E7D" w:rsidP="00136E7D">
      <w:pPr>
        <w:jc w:val="both"/>
        <w:rPr>
          <w:rFonts w:ascii="Times New Roman" w:hAnsi="Times New Roman"/>
          <w:b/>
          <w:bCs/>
          <w:sz w:val="26"/>
          <w:szCs w:val="26"/>
        </w:rPr>
      </w:pPr>
      <w:r w:rsidRPr="00C16618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2BE5AB6E" w14:textId="77777777" w:rsidR="00136E7D" w:rsidRPr="00C16618" w:rsidRDefault="00136E7D" w:rsidP="00136E7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16618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24EE5482" w14:textId="77777777" w:rsidR="00136E7D" w:rsidRPr="00C16618" w:rsidRDefault="00136E7D" w:rsidP="00136E7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16618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2" w:history="1">
        <w:r w:rsidRPr="00C16618">
          <w:rPr>
            <w:rStyle w:val="ab"/>
            <w:rFonts w:ascii="Times New Roman" w:hAnsi="Times New Roman"/>
            <w:sz w:val="26"/>
            <w:szCs w:val="26"/>
          </w:rPr>
          <w:t>https://zoom.us/</w:t>
        </w:r>
      </w:hyperlink>
      <w:r w:rsidRPr="00C16618">
        <w:rPr>
          <w:rFonts w:ascii="Times New Roman" w:hAnsi="Times New Roman"/>
          <w:sz w:val="26"/>
          <w:szCs w:val="26"/>
        </w:rPr>
        <w:t>)</w:t>
      </w:r>
    </w:p>
    <w:p w14:paraId="662CC5E2" w14:textId="77777777" w:rsidR="00136E7D" w:rsidRPr="00C16618" w:rsidRDefault="00136E7D" w:rsidP="00136E7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16618"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5EB053F4" w14:textId="39C64DBB" w:rsidR="00136E7D" w:rsidRDefault="00136E7D" w:rsidP="00136E7D">
      <w:pPr>
        <w:rPr>
          <w:b/>
          <w:bCs/>
          <w:sz w:val="26"/>
          <w:szCs w:val="26"/>
        </w:rPr>
      </w:pPr>
    </w:p>
    <w:p w14:paraId="07A0C3B9" w14:textId="3D8139F1" w:rsidR="00060BD3" w:rsidRDefault="00060BD3" w:rsidP="00136E7D">
      <w:pPr>
        <w:rPr>
          <w:b/>
          <w:bCs/>
          <w:sz w:val="26"/>
          <w:szCs w:val="26"/>
        </w:rPr>
      </w:pPr>
    </w:p>
    <w:p w14:paraId="2198B310" w14:textId="7A1A1E7D" w:rsidR="00060BD3" w:rsidRDefault="00060BD3" w:rsidP="00136E7D">
      <w:pPr>
        <w:rPr>
          <w:b/>
          <w:bCs/>
          <w:sz w:val="26"/>
          <w:szCs w:val="26"/>
        </w:rPr>
      </w:pPr>
    </w:p>
    <w:p w14:paraId="57108BA8" w14:textId="30CA9BC0" w:rsidR="00060BD3" w:rsidRDefault="00060BD3" w:rsidP="00136E7D">
      <w:pPr>
        <w:rPr>
          <w:b/>
          <w:bCs/>
          <w:sz w:val="26"/>
          <w:szCs w:val="26"/>
        </w:rPr>
      </w:pPr>
    </w:p>
    <w:p w14:paraId="67C5E7EB" w14:textId="2E5F140A" w:rsidR="00060BD3" w:rsidRDefault="00060BD3" w:rsidP="00136E7D">
      <w:pPr>
        <w:rPr>
          <w:b/>
          <w:bCs/>
          <w:sz w:val="26"/>
          <w:szCs w:val="26"/>
        </w:rPr>
      </w:pPr>
    </w:p>
    <w:p w14:paraId="10908C2B" w14:textId="145DFA82" w:rsidR="00060BD3" w:rsidRDefault="00060BD3" w:rsidP="00136E7D">
      <w:pPr>
        <w:rPr>
          <w:b/>
          <w:bCs/>
          <w:sz w:val="26"/>
          <w:szCs w:val="26"/>
        </w:rPr>
      </w:pPr>
    </w:p>
    <w:p w14:paraId="745FF922" w14:textId="77777777" w:rsidR="00060BD3" w:rsidRPr="00C16618" w:rsidRDefault="00060BD3" w:rsidP="00136E7D">
      <w:pPr>
        <w:rPr>
          <w:b/>
          <w:bCs/>
          <w:sz w:val="26"/>
          <w:szCs w:val="26"/>
        </w:rPr>
      </w:pPr>
    </w:p>
    <w:p w14:paraId="00E54872" w14:textId="77777777" w:rsidR="007F770C" w:rsidRPr="00C16618" w:rsidRDefault="007F770C" w:rsidP="00136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6618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38242C2D" w14:textId="77777777" w:rsidR="00236101" w:rsidRDefault="00236101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718E187" w14:textId="1B9B8403" w:rsidR="001968A6" w:rsidRPr="00C16618" w:rsidRDefault="007F770C" w:rsidP="00DD0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16618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1968A6" w:rsidRPr="00C16618">
        <w:rPr>
          <w:rFonts w:ascii="Times New Roman" w:hAnsi="Times New Roman" w:cs="Times New Roman"/>
          <w:sz w:val="26"/>
          <w:szCs w:val="26"/>
        </w:rPr>
        <w:t>заданий, проектов, исследований,</w:t>
      </w:r>
      <w:r w:rsidR="00136E7D" w:rsidRPr="00C16618">
        <w:rPr>
          <w:rFonts w:ascii="Times New Roman" w:hAnsi="Times New Roman" w:cs="Times New Roman"/>
          <w:sz w:val="26"/>
          <w:szCs w:val="26"/>
        </w:rPr>
        <w:t xml:space="preserve"> </w:t>
      </w:r>
      <w:r w:rsidR="001968A6" w:rsidRPr="00C16618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1090E704" w14:textId="77777777" w:rsidR="00136E7D" w:rsidRPr="00C16618" w:rsidRDefault="00136E7D" w:rsidP="00136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6"/>
          <w:szCs w:val="26"/>
        </w:rPr>
      </w:pPr>
    </w:p>
    <w:tbl>
      <w:tblPr>
        <w:tblW w:w="9652" w:type="dxa"/>
        <w:tblInd w:w="-2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6"/>
        <w:gridCol w:w="3636"/>
      </w:tblGrid>
      <w:tr w:rsidR="007F770C" w:rsidRPr="00C16618" w14:paraId="14A363B2" w14:textId="77777777" w:rsidTr="007F770C">
        <w:trPr>
          <w:trHeight w:val="180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43EB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«Обществознание» обеспечивает достижение студентами следующих результатов: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96271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</w:t>
            </w:r>
          </w:p>
          <w:p w14:paraId="48F25B3F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 результатов обучение</w:t>
            </w:r>
          </w:p>
        </w:tc>
      </w:tr>
      <w:tr w:rsidR="007F770C" w:rsidRPr="00C16618" w14:paraId="3E6AF734" w14:textId="77777777" w:rsidTr="007F770C">
        <w:trPr>
          <w:trHeight w:val="553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550A" w14:textId="77777777" w:rsidR="007F770C" w:rsidRPr="00C16618" w:rsidRDefault="007F770C">
            <w:pPr>
              <w:spacing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F5560" w14:textId="77777777" w:rsidR="007F770C" w:rsidRPr="00C16618" w:rsidRDefault="007F770C">
            <w:pPr>
              <w:spacing w:line="240" w:lineRule="auto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7F770C" w:rsidRPr="00C16618" w14:paraId="15A95211" w14:textId="77777777" w:rsidTr="007F770C">
        <w:trPr>
          <w:trHeight w:val="3240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A49A1" w14:textId="77777777" w:rsidR="00276BB1" w:rsidRPr="00C16618" w:rsidRDefault="00276BB1" w:rsidP="00276BB1">
            <w:pPr>
              <w:tabs>
                <w:tab w:val="left" w:pos="0"/>
                <w:tab w:val="left" w:pos="175"/>
              </w:tabs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C16618">
              <w:rPr>
                <w:rStyle w:val="21"/>
                <w:rFonts w:eastAsia="Candara"/>
                <w:i/>
                <w:sz w:val="26"/>
                <w:szCs w:val="26"/>
              </w:rPr>
              <w:t>знать:</w:t>
            </w:r>
            <w:r w:rsidRPr="00C16618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 </w:t>
            </w:r>
            <w:r w:rsidRPr="00C16618">
              <w:rPr>
                <w:rStyle w:val="21"/>
                <w:rFonts w:eastAsia="Candara"/>
                <w:b w:val="0"/>
                <w:sz w:val="26"/>
                <w:szCs w:val="26"/>
              </w:rPr>
              <w:t>об обществе как целостной развивающейся системе в единстве и взаимодействии его основных сфер и институтов; базовый понятийный аппарат социальных наук; об основных тенденциях и возможных перспективах развития мирового сообщества в глобальном мире; о методах познания социальных явлений и процессов; методы решения практических задач, различные методы познания;</w:t>
            </w:r>
          </w:p>
          <w:p w14:paraId="420777C2" w14:textId="77777777" w:rsidR="007F770C" w:rsidRPr="00C16618" w:rsidRDefault="007F770C" w:rsidP="00276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A3840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поведением обучающихся. </w:t>
            </w:r>
          </w:p>
          <w:p w14:paraId="589CC2DE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Анализ социально -экономических проблемных ситуаций. </w:t>
            </w:r>
          </w:p>
          <w:p w14:paraId="10ECB3C4" w14:textId="77777777" w:rsidR="003C4B92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Решение обществоведческих задач.</w:t>
            </w:r>
          </w:p>
          <w:p w14:paraId="63B91601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заданий творческого характера, связанных с оценкой поведения личности, анализом общественных законов и закономерностей. </w:t>
            </w:r>
          </w:p>
          <w:p w14:paraId="4E8E2038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6618">
              <w:rPr>
                <w:rFonts w:ascii="Times New Roman" w:hAnsi="Times New Roman" w:cs="Times New Roman"/>
                <w:sz w:val="26"/>
                <w:szCs w:val="26"/>
              </w:rPr>
              <w:t>Участие в дискуссии.</w:t>
            </w:r>
          </w:p>
          <w:p w14:paraId="3D76E7D9" w14:textId="77777777" w:rsidR="003C4B92" w:rsidRPr="00C16618" w:rsidRDefault="003C4B9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F770C" w:rsidRPr="00C16618" w14:paraId="17229273" w14:textId="77777777" w:rsidTr="00276BB1">
        <w:trPr>
          <w:trHeight w:val="553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0EAD" w14:textId="77777777" w:rsidR="007F770C" w:rsidRPr="00C16618" w:rsidRDefault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Style w:val="21"/>
                <w:rFonts w:eastAsia="Candara"/>
                <w:i/>
                <w:sz w:val="26"/>
                <w:szCs w:val="26"/>
              </w:rPr>
              <w:t>уметь:</w:t>
            </w:r>
            <w:r w:rsidRPr="00C16618">
              <w:rPr>
                <w:rStyle w:val="21"/>
                <w:rFonts w:eastAsia="Candara"/>
                <w:sz w:val="26"/>
                <w:szCs w:val="26"/>
              </w:rPr>
              <w:t xml:space="preserve"> </w:t>
            </w:r>
            <w:r w:rsidRPr="00C16618"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применять полученные знания в повседневной жизни, прогнозировать последствия принимаемых решений;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определять цели деятельности и составлять планы деятельности; </w:t>
            </w:r>
            <w:r w:rsidRPr="00C16618">
              <w:rPr>
                <w:rStyle w:val="21"/>
                <w:rFonts w:eastAsia="Candara"/>
                <w:b w:val="0"/>
                <w:sz w:val="26"/>
                <w:szCs w:val="26"/>
              </w:rPr>
              <w:lastRenderedPageBreak/>
              <w:t>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владеть навыками познавательной, учебно-исследовательской и проектной</w:t>
            </w:r>
            <w:r w:rsidRPr="00C16618">
              <w:rPr>
                <w:rStyle w:val="21"/>
                <w:rFonts w:eastAsia="Candara"/>
                <w:b w:val="0"/>
                <w:sz w:val="26"/>
                <w:szCs w:val="26"/>
              </w:rPr>
              <w:tab/>
              <w:t>деятельности в сфере общественных наук, навыками разрешения проблем; ориентироваться в различных источниках</w:t>
            </w:r>
            <w:r w:rsidRPr="00C16618">
              <w:rPr>
                <w:rStyle w:val="21"/>
                <w:rFonts w:eastAsia="Candara"/>
                <w:sz w:val="26"/>
                <w:szCs w:val="26"/>
              </w:rPr>
              <w:t xml:space="preserve"> </w:t>
            </w:r>
            <w:r w:rsidRPr="00C16618">
              <w:rPr>
                <w:rStyle w:val="21"/>
                <w:rFonts w:eastAsia="Candara"/>
                <w:b w:val="0"/>
                <w:sz w:val="26"/>
                <w:szCs w:val="26"/>
              </w:rPr>
              <w:t>социально-правовой и экономической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5B4AC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опрос.</w:t>
            </w:r>
          </w:p>
          <w:p w14:paraId="3E3122AB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14:paraId="7E0BE172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 по</w:t>
            </w:r>
          </w:p>
          <w:p w14:paraId="28D4BEC3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определению и классификации</w:t>
            </w:r>
          </w:p>
          <w:p w14:paraId="04A70B7F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понятий и терминов.</w:t>
            </w:r>
          </w:p>
          <w:p w14:paraId="1770B3A6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59A896BC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учебником.</w:t>
            </w:r>
          </w:p>
          <w:p w14:paraId="33AB8350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Самостоятельная работа с</w:t>
            </w:r>
          </w:p>
          <w:p w14:paraId="55D965CF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научно-популярной</w:t>
            </w:r>
          </w:p>
          <w:p w14:paraId="1023968F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литературой.</w:t>
            </w:r>
          </w:p>
          <w:p w14:paraId="4053B60E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и схем.</w:t>
            </w:r>
          </w:p>
          <w:p w14:paraId="667C0336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сравнительных Составление плана ответа на</w:t>
            </w:r>
          </w:p>
          <w:p w14:paraId="3E941D70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вопрос.</w:t>
            </w:r>
          </w:p>
          <w:p w14:paraId="533A1DF7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статистической</w:t>
            </w:r>
          </w:p>
          <w:p w14:paraId="779C631F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информации.</w:t>
            </w:r>
          </w:p>
          <w:p w14:paraId="459386A9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рефератов,</w:t>
            </w:r>
          </w:p>
          <w:p w14:paraId="47A1D889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сообщений по предложенным</w:t>
            </w:r>
          </w:p>
          <w:p w14:paraId="26FCE320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темам.</w:t>
            </w:r>
          </w:p>
          <w:p w14:paraId="4EA216EB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обсуждении</w:t>
            </w:r>
          </w:p>
          <w:p w14:paraId="3B561C79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обществоведческих вопросов.</w:t>
            </w:r>
          </w:p>
          <w:p w14:paraId="718F2565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правовыми</w:t>
            </w:r>
          </w:p>
          <w:p w14:paraId="1B9A92EC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источниками.</w:t>
            </w:r>
          </w:p>
          <w:p w14:paraId="14032BB3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конспекта лекций,</w:t>
            </w:r>
          </w:p>
          <w:p w14:paraId="58B01BD6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 проверка.</w:t>
            </w:r>
          </w:p>
          <w:p w14:paraId="7728C837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высказываний и</w:t>
            </w:r>
          </w:p>
          <w:p w14:paraId="7295E043" w14:textId="77777777" w:rsidR="00276BB1" w:rsidRPr="00C16618" w:rsidRDefault="00276BB1" w:rsidP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афоризмов знаменитых людей.</w:t>
            </w:r>
          </w:p>
          <w:p w14:paraId="7AC954F6" w14:textId="77777777" w:rsidR="00276BB1" w:rsidRPr="00C16618" w:rsidRDefault="00276B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CD4D7E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7F770C" w:rsidRPr="00C16618" w14:paraId="406D8E35" w14:textId="77777777" w:rsidTr="007F770C">
        <w:trPr>
          <w:trHeight w:val="917"/>
        </w:trPr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8F7AE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2A701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5590F525" w14:textId="77777777" w:rsidTr="007F770C">
        <w:trPr>
          <w:trHeight w:val="1320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54D9D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F4903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7F770C" w:rsidRPr="00C16618" w14:paraId="518EEE70" w14:textId="77777777" w:rsidTr="00E33A2F">
        <w:trPr>
          <w:trHeight w:val="1080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96C6D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15F3A" w14:textId="77777777" w:rsidR="007F770C" w:rsidRPr="00C16618" w:rsidRDefault="00D526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2AADF411" w14:textId="77777777" w:rsidTr="00E33A2F">
        <w:trPr>
          <w:trHeight w:val="1294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2BA1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C3BC" w14:textId="77777777" w:rsidR="003C4B92" w:rsidRPr="00C16618" w:rsidRDefault="00D526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47AD2D39" w14:textId="77777777" w:rsidTr="00E33A2F">
        <w:trPr>
          <w:trHeight w:val="1067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8F1E3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476C5" w14:textId="77777777" w:rsidR="003C4B92" w:rsidRPr="00C16618" w:rsidRDefault="00D526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48DD02D5" w14:textId="77777777" w:rsidTr="007F770C">
        <w:trPr>
          <w:trHeight w:val="759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CAC63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3325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</w:tc>
      </w:tr>
      <w:tr w:rsidR="007F770C" w:rsidRPr="00C16618" w14:paraId="5B28660A" w14:textId="77777777" w:rsidTr="007F770C">
        <w:trPr>
          <w:trHeight w:val="1086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290E6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DBA80" w14:textId="77777777" w:rsidR="003C4B92" w:rsidRPr="00C16618" w:rsidRDefault="00D526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245670F1" w14:textId="77777777" w:rsidTr="007F770C">
        <w:trPr>
          <w:trHeight w:val="1345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F678D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44CE4" w14:textId="77777777" w:rsidR="003C4B92" w:rsidRPr="00C16618" w:rsidRDefault="00D526F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7F770C" w:rsidRPr="00C16618" w14:paraId="757165C6" w14:textId="77777777" w:rsidTr="007F770C">
        <w:trPr>
          <w:trHeight w:val="752"/>
        </w:trPr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842D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675C9" w14:textId="77777777" w:rsidR="007F770C" w:rsidRPr="00C16618" w:rsidRDefault="007F77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66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</w:tbl>
    <w:p w14:paraId="1A5A6141" w14:textId="77777777" w:rsidR="007F770C" w:rsidRPr="00C16618" w:rsidRDefault="007F770C" w:rsidP="007F7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1CC10" w14:textId="77777777" w:rsidR="007F770C" w:rsidRPr="00C16618" w:rsidRDefault="007F770C" w:rsidP="007F7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0E464D" w14:textId="77777777" w:rsidR="007F770C" w:rsidRPr="00C16618" w:rsidRDefault="007F770C" w:rsidP="00AF186B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7F770C" w:rsidRPr="00C16618" w:rsidSect="00060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266F7" w14:textId="77777777" w:rsidR="00DC6EFB" w:rsidRDefault="00DC6EFB">
      <w:pPr>
        <w:spacing w:after="0" w:line="240" w:lineRule="auto"/>
      </w:pPr>
      <w:r>
        <w:separator/>
      </w:r>
    </w:p>
  </w:endnote>
  <w:endnote w:type="continuationSeparator" w:id="0">
    <w:p w14:paraId="4D54B381" w14:textId="77777777" w:rsidR="00DC6EFB" w:rsidRDefault="00DC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51641C5E" w14:textId="4DD2ADBD" w:rsidR="00544C79" w:rsidRDefault="001A7B8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AFD">
          <w:rPr>
            <w:noProof/>
          </w:rPr>
          <w:t>3</w:t>
        </w:r>
        <w:r>
          <w:fldChar w:fldCharType="end"/>
        </w:r>
      </w:p>
    </w:sdtContent>
  </w:sdt>
  <w:p w14:paraId="08A12EE0" w14:textId="77777777" w:rsidR="00544C79" w:rsidRDefault="00DC6E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388B1" w14:textId="77777777" w:rsidR="00DC6EFB" w:rsidRDefault="00DC6EFB">
      <w:pPr>
        <w:spacing w:after="0" w:line="240" w:lineRule="auto"/>
      </w:pPr>
      <w:r>
        <w:separator/>
      </w:r>
    </w:p>
  </w:footnote>
  <w:footnote w:type="continuationSeparator" w:id="0">
    <w:p w14:paraId="3812BA9D" w14:textId="77777777" w:rsidR="00DC6EFB" w:rsidRDefault="00DC6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5F8D"/>
    <w:multiLevelType w:val="multilevel"/>
    <w:tmpl w:val="5ED6BE8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0157A46"/>
    <w:multiLevelType w:val="multilevel"/>
    <w:tmpl w:val="5C48D0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0B8F"/>
    <w:rsid w:val="00060BD3"/>
    <w:rsid w:val="00060D3B"/>
    <w:rsid w:val="00074EFB"/>
    <w:rsid w:val="000A24EC"/>
    <w:rsid w:val="000B5E2C"/>
    <w:rsid w:val="000D2756"/>
    <w:rsid w:val="000E69CE"/>
    <w:rsid w:val="00136E7D"/>
    <w:rsid w:val="00186B1D"/>
    <w:rsid w:val="00196710"/>
    <w:rsid w:val="001968A6"/>
    <w:rsid w:val="001A7B8D"/>
    <w:rsid w:val="001F34E7"/>
    <w:rsid w:val="00203117"/>
    <w:rsid w:val="00223AE0"/>
    <w:rsid w:val="00236101"/>
    <w:rsid w:val="00242AFD"/>
    <w:rsid w:val="00276BB1"/>
    <w:rsid w:val="002B382D"/>
    <w:rsid w:val="003268C6"/>
    <w:rsid w:val="003A5F4C"/>
    <w:rsid w:val="003C4B92"/>
    <w:rsid w:val="003D7A04"/>
    <w:rsid w:val="003E056E"/>
    <w:rsid w:val="003E4C35"/>
    <w:rsid w:val="003F1FED"/>
    <w:rsid w:val="004A7017"/>
    <w:rsid w:val="004E0A2F"/>
    <w:rsid w:val="004F743C"/>
    <w:rsid w:val="00540561"/>
    <w:rsid w:val="00576271"/>
    <w:rsid w:val="005833A3"/>
    <w:rsid w:val="005B5119"/>
    <w:rsid w:val="005C0936"/>
    <w:rsid w:val="00604DE9"/>
    <w:rsid w:val="006751BE"/>
    <w:rsid w:val="00681AE5"/>
    <w:rsid w:val="00685733"/>
    <w:rsid w:val="006957A0"/>
    <w:rsid w:val="00695B03"/>
    <w:rsid w:val="006C0D99"/>
    <w:rsid w:val="006D4762"/>
    <w:rsid w:val="00713AFD"/>
    <w:rsid w:val="007207BF"/>
    <w:rsid w:val="00723D9C"/>
    <w:rsid w:val="007313B4"/>
    <w:rsid w:val="007672D8"/>
    <w:rsid w:val="00776E40"/>
    <w:rsid w:val="00796BD0"/>
    <w:rsid w:val="007B4067"/>
    <w:rsid w:val="007C0220"/>
    <w:rsid w:val="007F27AE"/>
    <w:rsid w:val="007F2F25"/>
    <w:rsid w:val="007F770C"/>
    <w:rsid w:val="00814700"/>
    <w:rsid w:val="00843699"/>
    <w:rsid w:val="0085794C"/>
    <w:rsid w:val="00863D4F"/>
    <w:rsid w:val="008740CA"/>
    <w:rsid w:val="0088640C"/>
    <w:rsid w:val="00891974"/>
    <w:rsid w:val="0089300D"/>
    <w:rsid w:val="008E190A"/>
    <w:rsid w:val="00927777"/>
    <w:rsid w:val="0093224F"/>
    <w:rsid w:val="00950084"/>
    <w:rsid w:val="00950E5C"/>
    <w:rsid w:val="00951589"/>
    <w:rsid w:val="009D646F"/>
    <w:rsid w:val="00A23870"/>
    <w:rsid w:val="00AA2115"/>
    <w:rsid w:val="00AB5879"/>
    <w:rsid w:val="00AF186B"/>
    <w:rsid w:val="00B676FA"/>
    <w:rsid w:val="00B91FF9"/>
    <w:rsid w:val="00BE212E"/>
    <w:rsid w:val="00BF33A1"/>
    <w:rsid w:val="00C16618"/>
    <w:rsid w:val="00C805B0"/>
    <w:rsid w:val="00CA4292"/>
    <w:rsid w:val="00CB5907"/>
    <w:rsid w:val="00CC0E01"/>
    <w:rsid w:val="00CC3D24"/>
    <w:rsid w:val="00CD1C82"/>
    <w:rsid w:val="00CD7F39"/>
    <w:rsid w:val="00D07082"/>
    <w:rsid w:val="00D37A15"/>
    <w:rsid w:val="00D46A2A"/>
    <w:rsid w:val="00D5240C"/>
    <w:rsid w:val="00D526FC"/>
    <w:rsid w:val="00D8073B"/>
    <w:rsid w:val="00D81254"/>
    <w:rsid w:val="00DA4457"/>
    <w:rsid w:val="00DC6EFB"/>
    <w:rsid w:val="00DD0A2E"/>
    <w:rsid w:val="00DE3C5F"/>
    <w:rsid w:val="00DE6DAF"/>
    <w:rsid w:val="00DF3C1F"/>
    <w:rsid w:val="00E015F7"/>
    <w:rsid w:val="00E22168"/>
    <w:rsid w:val="00E33A2F"/>
    <w:rsid w:val="00E422A4"/>
    <w:rsid w:val="00E72510"/>
    <w:rsid w:val="00ED5D10"/>
    <w:rsid w:val="00F25D35"/>
    <w:rsid w:val="00F43863"/>
    <w:rsid w:val="00FA21E1"/>
    <w:rsid w:val="00FC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0B98"/>
  <w15:docId w15:val="{815C3DFD-CC34-4C5F-9C7A-C3A60135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F33A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33A1"/>
  </w:style>
  <w:style w:type="paragraph" w:styleId="a8">
    <w:name w:val="footer"/>
    <w:basedOn w:val="a"/>
    <w:link w:val="a9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58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951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5158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a"/>
    <w:uiPriority w:val="59"/>
    <w:rsid w:val="00C166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060BD3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60BD3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a"/>
    <w:uiPriority w:val="59"/>
    <w:rsid w:val="00863D4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locked/>
    <w:rsid w:val="00242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9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0416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nanium.com/catalog/product/11940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882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15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Надежда Георгиевна</cp:lastModifiedBy>
  <cp:revision>73</cp:revision>
  <cp:lastPrinted>2022-01-11T09:10:00Z</cp:lastPrinted>
  <dcterms:created xsi:type="dcterms:W3CDTF">2019-10-31T07:24:00Z</dcterms:created>
  <dcterms:modified xsi:type="dcterms:W3CDTF">2022-10-11T08:23:00Z</dcterms:modified>
</cp:coreProperties>
</file>